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015" w:rsidRPr="000F58A6" w:rsidRDefault="00BA0015" w:rsidP="00BA0015">
      <w:pPr>
        <w:rPr>
          <w:rFonts w:ascii="Bitwise" w:hAnsi="Bitwise"/>
          <w:sz w:val="36"/>
        </w:rPr>
      </w:pPr>
      <w:r>
        <w:rPr>
          <w:rFonts w:ascii="Bitwise" w:hAnsi="Bitwise"/>
          <w:sz w:val="36"/>
        </w:rPr>
        <w:t xml:space="preserve">Workshop </w:t>
      </w:r>
      <w:r w:rsidRPr="000F58A6">
        <w:rPr>
          <w:rFonts w:ascii="Bitwise" w:hAnsi="Bitwise"/>
          <w:sz w:val="36"/>
        </w:rPr>
        <w:t xml:space="preserve">Booking </w:t>
      </w:r>
      <w:r>
        <w:rPr>
          <w:rFonts w:ascii="Bitwise" w:hAnsi="Bitwise"/>
          <w:sz w:val="36"/>
        </w:rPr>
        <w:t>Form</w:t>
      </w:r>
    </w:p>
    <w:tbl>
      <w:tblPr>
        <w:tblStyle w:val="TableGrid"/>
        <w:tblW w:w="0" w:type="auto"/>
        <w:tblLook w:val="04A0" w:firstRow="1" w:lastRow="0" w:firstColumn="1" w:lastColumn="0" w:noHBand="0" w:noVBand="1"/>
      </w:tblPr>
      <w:tblGrid>
        <w:gridCol w:w="1701"/>
        <w:gridCol w:w="2835"/>
        <w:gridCol w:w="1701"/>
        <w:gridCol w:w="2835"/>
      </w:tblGrid>
      <w:tr w:rsidR="00BA0015" w:rsidRPr="000F58A6" w:rsidTr="001600B0">
        <w:trPr>
          <w:trHeight w:val="567"/>
        </w:trPr>
        <w:tc>
          <w:tcPr>
            <w:tcW w:w="1701" w:type="dxa"/>
            <w:shd w:val="clear" w:color="auto" w:fill="D9D9D9" w:themeFill="background1" w:themeFillShade="D9"/>
          </w:tcPr>
          <w:p w:rsidR="00BA0015" w:rsidRPr="000F58A6" w:rsidRDefault="00BA0015" w:rsidP="001600B0">
            <w:r w:rsidRPr="000F58A6">
              <w:t>Unit</w:t>
            </w:r>
          </w:p>
        </w:tc>
        <w:tc>
          <w:tcPr>
            <w:tcW w:w="2835" w:type="dxa"/>
          </w:tcPr>
          <w:p w:rsidR="00BA0015" w:rsidRPr="000F58A6" w:rsidRDefault="00BA0015" w:rsidP="001600B0"/>
        </w:tc>
        <w:tc>
          <w:tcPr>
            <w:tcW w:w="1701" w:type="dxa"/>
            <w:shd w:val="clear" w:color="auto" w:fill="D9D9D9" w:themeFill="background1" w:themeFillShade="D9"/>
          </w:tcPr>
          <w:p w:rsidR="00BA0015" w:rsidRPr="000F58A6" w:rsidRDefault="00BA0015" w:rsidP="001600B0">
            <w:r w:rsidRPr="000F58A6">
              <w:t>Section</w:t>
            </w:r>
          </w:p>
        </w:tc>
        <w:tc>
          <w:tcPr>
            <w:tcW w:w="2835" w:type="dxa"/>
          </w:tcPr>
          <w:p w:rsidR="00BA0015" w:rsidRPr="000F58A6" w:rsidRDefault="00BA0015" w:rsidP="001600B0"/>
        </w:tc>
      </w:tr>
      <w:tr w:rsidR="00BA0015" w:rsidRPr="000F58A6" w:rsidTr="001600B0">
        <w:trPr>
          <w:trHeight w:val="567"/>
        </w:trPr>
        <w:tc>
          <w:tcPr>
            <w:tcW w:w="1701" w:type="dxa"/>
            <w:shd w:val="clear" w:color="auto" w:fill="D9D9D9" w:themeFill="background1" w:themeFillShade="D9"/>
          </w:tcPr>
          <w:p w:rsidR="00BA0015" w:rsidRPr="000F58A6" w:rsidRDefault="00BA0015" w:rsidP="001600B0">
            <w:r w:rsidRPr="000F58A6">
              <w:t>Venue</w:t>
            </w:r>
          </w:p>
        </w:tc>
        <w:tc>
          <w:tcPr>
            <w:tcW w:w="2835" w:type="dxa"/>
          </w:tcPr>
          <w:p w:rsidR="00BA0015" w:rsidRDefault="00BA0015" w:rsidP="001600B0"/>
          <w:p w:rsidR="00775ADD" w:rsidRDefault="00775ADD" w:rsidP="001600B0"/>
          <w:p w:rsidR="00775ADD" w:rsidRPr="000F58A6" w:rsidRDefault="00775ADD" w:rsidP="001600B0"/>
        </w:tc>
        <w:tc>
          <w:tcPr>
            <w:tcW w:w="1701" w:type="dxa"/>
            <w:shd w:val="clear" w:color="auto" w:fill="D9D9D9" w:themeFill="background1" w:themeFillShade="D9"/>
          </w:tcPr>
          <w:p w:rsidR="00BA0015" w:rsidRPr="000F58A6" w:rsidRDefault="00BA0015" w:rsidP="00ED0898">
            <w:r w:rsidRPr="000F58A6">
              <w:t xml:space="preserve">Number of </w:t>
            </w:r>
            <w:r w:rsidR="00ED0898">
              <w:t>participants</w:t>
            </w:r>
          </w:p>
        </w:tc>
        <w:tc>
          <w:tcPr>
            <w:tcW w:w="2835" w:type="dxa"/>
          </w:tcPr>
          <w:p w:rsidR="00BA0015" w:rsidRDefault="00ED0898" w:rsidP="001600B0">
            <w:r>
              <w:t>Young people:</w:t>
            </w:r>
          </w:p>
          <w:p w:rsidR="00ED0898" w:rsidRPr="000F58A6" w:rsidRDefault="00ED0898" w:rsidP="001600B0">
            <w:r>
              <w:t>Adults:</w:t>
            </w:r>
          </w:p>
        </w:tc>
      </w:tr>
      <w:tr w:rsidR="00BA0015" w:rsidRPr="000F58A6" w:rsidTr="001600B0">
        <w:trPr>
          <w:trHeight w:val="567"/>
        </w:trPr>
        <w:tc>
          <w:tcPr>
            <w:tcW w:w="1701" w:type="dxa"/>
            <w:shd w:val="clear" w:color="auto" w:fill="D9D9D9" w:themeFill="background1" w:themeFillShade="D9"/>
          </w:tcPr>
          <w:p w:rsidR="00BA0015" w:rsidRPr="000F58A6" w:rsidRDefault="00BA0015" w:rsidP="001600B0">
            <w:r w:rsidRPr="000F58A6">
              <w:t>Me</w:t>
            </w:r>
            <w:r>
              <w:t>e</w:t>
            </w:r>
            <w:r w:rsidRPr="000F58A6">
              <w:t>ting day</w:t>
            </w:r>
          </w:p>
        </w:tc>
        <w:tc>
          <w:tcPr>
            <w:tcW w:w="2835" w:type="dxa"/>
          </w:tcPr>
          <w:p w:rsidR="00BA0015" w:rsidRPr="000F58A6" w:rsidRDefault="00BA0015" w:rsidP="00112236"/>
        </w:tc>
        <w:tc>
          <w:tcPr>
            <w:tcW w:w="1701" w:type="dxa"/>
            <w:shd w:val="clear" w:color="auto" w:fill="D9D9D9" w:themeFill="background1" w:themeFillShade="D9"/>
          </w:tcPr>
          <w:p w:rsidR="00BA0015" w:rsidRPr="000F58A6" w:rsidRDefault="00BA0015" w:rsidP="001600B0">
            <w:r w:rsidRPr="000F58A6">
              <w:t>Meeting time &amp; duration</w:t>
            </w:r>
          </w:p>
        </w:tc>
        <w:tc>
          <w:tcPr>
            <w:tcW w:w="2835" w:type="dxa"/>
          </w:tcPr>
          <w:p w:rsidR="00112236" w:rsidRPr="000F58A6" w:rsidRDefault="00112236" w:rsidP="001600B0"/>
        </w:tc>
      </w:tr>
      <w:tr w:rsidR="00BA0015" w:rsidRPr="000F58A6" w:rsidTr="001600B0">
        <w:trPr>
          <w:trHeight w:val="567"/>
        </w:trPr>
        <w:tc>
          <w:tcPr>
            <w:tcW w:w="1701" w:type="dxa"/>
            <w:shd w:val="clear" w:color="auto" w:fill="D9D9D9" w:themeFill="background1" w:themeFillShade="D9"/>
          </w:tcPr>
          <w:p w:rsidR="00BA0015" w:rsidRPr="000F58A6" w:rsidRDefault="00BA0015" w:rsidP="001600B0">
            <w:r w:rsidRPr="000F58A6">
              <w:t>Leader Name</w:t>
            </w:r>
          </w:p>
        </w:tc>
        <w:tc>
          <w:tcPr>
            <w:tcW w:w="2835" w:type="dxa"/>
          </w:tcPr>
          <w:p w:rsidR="00BA0015" w:rsidRPr="000F58A6" w:rsidRDefault="00BA0015" w:rsidP="001600B0"/>
        </w:tc>
        <w:tc>
          <w:tcPr>
            <w:tcW w:w="1701" w:type="dxa"/>
            <w:shd w:val="clear" w:color="auto" w:fill="D9D9D9" w:themeFill="background1" w:themeFillShade="D9"/>
          </w:tcPr>
          <w:p w:rsidR="00BA0015" w:rsidRPr="000F58A6" w:rsidRDefault="00BA0015" w:rsidP="001600B0"/>
        </w:tc>
        <w:tc>
          <w:tcPr>
            <w:tcW w:w="2835" w:type="dxa"/>
          </w:tcPr>
          <w:p w:rsidR="00BA0015" w:rsidRPr="000F58A6" w:rsidRDefault="00BA0015" w:rsidP="001600B0"/>
        </w:tc>
      </w:tr>
      <w:tr w:rsidR="00BA0015" w:rsidRPr="000F58A6" w:rsidTr="001600B0">
        <w:trPr>
          <w:trHeight w:val="567"/>
        </w:trPr>
        <w:tc>
          <w:tcPr>
            <w:tcW w:w="1701" w:type="dxa"/>
            <w:shd w:val="clear" w:color="auto" w:fill="D9D9D9" w:themeFill="background1" w:themeFillShade="D9"/>
          </w:tcPr>
          <w:p w:rsidR="00BA0015" w:rsidRPr="000F58A6" w:rsidRDefault="00BA0015" w:rsidP="001600B0">
            <w:r w:rsidRPr="000F58A6">
              <w:t>Leader Email</w:t>
            </w:r>
          </w:p>
        </w:tc>
        <w:tc>
          <w:tcPr>
            <w:tcW w:w="2835" w:type="dxa"/>
          </w:tcPr>
          <w:p w:rsidR="00BA0015" w:rsidRPr="000F58A6" w:rsidRDefault="00BA0015" w:rsidP="001600B0"/>
        </w:tc>
        <w:tc>
          <w:tcPr>
            <w:tcW w:w="1701" w:type="dxa"/>
            <w:shd w:val="clear" w:color="auto" w:fill="D9D9D9" w:themeFill="background1" w:themeFillShade="D9"/>
          </w:tcPr>
          <w:p w:rsidR="00BA0015" w:rsidRPr="000F58A6" w:rsidRDefault="00BA0015" w:rsidP="001600B0">
            <w:r w:rsidRPr="000F58A6">
              <w:t>Leader Phone</w:t>
            </w:r>
          </w:p>
        </w:tc>
        <w:tc>
          <w:tcPr>
            <w:tcW w:w="2835" w:type="dxa"/>
          </w:tcPr>
          <w:p w:rsidR="00BA0015" w:rsidRPr="000F58A6" w:rsidRDefault="00BA0015" w:rsidP="001600B0"/>
        </w:tc>
      </w:tr>
      <w:tr w:rsidR="003D6C12" w:rsidRPr="000F58A6" w:rsidTr="003D6C12">
        <w:trPr>
          <w:trHeight w:val="567"/>
        </w:trPr>
        <w:tc>
          <w:tcPr>
            <w:tcW w:w="9072" w:type="dxa"/>
            <w:gridSpan w:val="4"/>
            <w:shd w:val="clear" w:color="auto" w:fill="D9D9D9" w:themeFill="background1" w:themeFillShade="D9"/>
            <w:vAlign w:val="center"/>
          </w:tcPr>
          <w:p w:rsidR="003D6C12" w:rsidRPr="000F58A6" w:rsidRDefault="003D6C12" w:rsidP="003D6C12">
            <w:r>
              <w:t>*Delete as appropriate</w:t>
            </w:r>
          </w:p>
        </w:tc>
      </w:tr>
      <w:tr w:rsidR="003D6C12" w:rsidRPr="000F58A6" w:rsidTr="001600B0">
        <w:trPr>
          <w:trHeight w:val="567"/>
        </w:trPr>
        <w:tc>
          <w:tcPr>
            <w:tcW w:w="1701" w:type="dxa"/>
            <w:shd w:val="clear" w:color="auto" w:fill="D9D9D9" w:themeFill="background1" w:themeFillShade="D9"/>
          </w:tcPr>
          <w:p w:rsidR="003D6C12" w:rsidRPr="000F58A6" w:rsidRDefault="003D6C12" w:rsidP="00921121">
            <w:r w:rsidRPr="000F58A6">
              <w:t>Outdoor access</w:t>
            </w:r>
          </w:p>
        </w:tc>
        <w:tc>
          <w:tcPr>
            <w:tcW w:w="2835" w:type="dxa"/>
          </w:tcPr>
          <w:p w:rsidR="003D6C12" w:rsidRPr="000F58A6" w:rsidRDefault="003D6C12" w:rsidP="00921121">
            <w:r w:rsidRPr="00ED0898">
              <w:t>Yes</w:t>
            </w:r>
            <w:r>
              <w:t xml:space="preserve">  / No*</w:t>
            </w:r>
          </w:p>
        </w:tc>
        <w:tc>
          <w:tcPr>
            <w:tcW w:w="1701" w:type="dxa"/>
            <w:shd w:val="clear" w:color="auto" w:fill="D9D9D9" w:themeFill="background1" w:themeFillShade="D9"/>
          </w:tcPr>
          <w:p w:rsidR="003D6C12" w:rsidRPr="000F58A6" w:rsidRDefault="003D6C12" w:rsidP="001600B0">
            <w:r w:rsidRPr="000F58A6">
              <w:t>Access to water</w:t>
            </w:r>
          </w:p>
        </w:tc>
        <w:tc>
          <w:tcPr>
            <w:tcW w:w="2835" w:type="dxa"/>
          </w:tcPr>
          <w:p w:rsidR="003D6C12" w:rsidRPr="000F58A6" w:rsidRDefault="003D6C12" w:rsidP="001600B0">
            <w:r w:rsidRPr="00ED0898">
              <w:t>Yes</w:t>
            </w:r>
            <w:r>
              <w:t xml:space="preserve">  / No*</w:t>
            </w:r>
          </w:p>
        </w:tc>
      </w:tr>
      <w:tr w:rsidR="003D6C12" w:rsidRPr="000F58A6" w:rsidTr="001600B0">
        <w:trPr>
          <w:trHeight w:val="567"/>
        </w:trPr>
        <w:tc>
          <w:tcPr>
            <w:tcW w:w="1701" w:type="dxa"/>
            <w:shd w:val="clear" w:color="auto" w:fill="D9D9D9" w:themeFill="background1" w:themeFillShade="D9"/>
          </w:tcPr>
          <w:p w:rsidR="003D6C12" w:rsidRPr="000F58A6" w:rsidRDefault="003D6C12" w:rsidP="005E5EA7">
            <w:r>
              <w:t xml:space="preserve">Gain </w:t>
            </w:r>
            <w:r w:rsidRPr="000F58A6">
              <w:t>Science Badge</w:t>
            </w:r>
          </w:p>
        </w:tc>
        <w:tc>
          <w:tcPr>
            <w:tcW w:w="2835" w:type="dxa"/>
          </w:tcPr>
          <w:p w:rsidR="003D6C12" w:rsidRPr="000F58A6" w:rsidRDefault="003D6C12" w:rsidP="005E5EA7">
            <w:r>
              <w:t xml:space="preserve">Yes  / </w:t>
            </w:r>
            <w:r w:rsidRPr="00ED0898">
              <w:t>No</w:t>
            </w:r>
            <w:r w:rsidRPr="00112236">
              <w:rPr>
                <w:b/>
              </w:rPr>
              <w:t>*</w:t>
            </w:r>
          </w:p>
        </w:tc>
        <w:tc>
          <w:tcPr>
            <w:tcW w:w="1701" w:type="dxa"/>
            <w:shd w:val="clear" w:color="auto" w:fill="D9D9D9" w:themeFill="background1" w:themeFillShade="D9"/>
          </w:tcPr>
          <w:p w:rsidR="003D6C12" w:rsidRPr="000F58A6" w:rsidRDefault="003D6C12" w:rsidP="008339E2">
            <w:r>
              <w:t>Can I arrive early to set up?</w:t>
            </w:r>
          </w:p>
        </w:tc>
        <w:tc>
          <w:tcPr>
            <w:tcW w:w="2835" w:type="dxa"/>
          </w:tcPr>
          <w:p w:rsidR="003D6C12" w:rsidRDefault="003D6C12" w:rsidP="008339E2">
            <w:r w:rsidRPr="00ED0898">
              <w:t xml:space="preserve">Yes  </w:t>
            </w:r>
            <w:r>
              <w:t>/ No*</w:t>
            </w:r>
          </w:p>
          <w:p w:rsidR="00112236" w:rsidRPr="000F58A6" w:rsidRDefault="00112236" w:rsidP="008339E2"/>
        </w:tc>
      </w:tr>
      <w:tr w:rsidR="00C2126D" w:rsidRPr="000F58A6" w:rsidTr="001600B0">
        <w:trPr>
          <w:trHeight w:val="567"/>
        </w:trPr>
        <w:tc>
          <w:tcPr>
            <w:tcW w:w="1701" w:type="dxa"/>
            <w:shd w:val="clear" w:color="auto" w:fill="D9D9D9" w:themeFill="background1" w:themeFillShade="D9"/>
          </w:tcPr>
          <w:p w:rsidR="00C2126D" w:rsidRDefault="00C2126D" w:rsidP="00C2126D">
            <w:r>
              <w:t>Supply Science Badge†</w:t>
            </w:r>
          </w:p>
        </w:tc>
        <w:tc>
          <w:tcPr>
            <w:tcW w:w="2835" w:type="dxa"/>
          </w:tcPr>
          <w:p w:rsidR="00C2126D" w:rsidRDefault="00C2126D" w:rsidP="00C2126D">
            <w:r>
              <w:t xml:space="preserve">Yes  / </w:t>
            </w:r>
            <w:r w:rsidRPr="00ED0898">
              <w:t>No</w:t>
            </w:r>
            <w:r w:rsidRPr="00112236">
              <w:rPr>
                <w:b/>
              </w:rPr>
              <w:t>*</w:t>
            </w:r>
          </w:p>
        </w:tc>
        <w:tc>
          <w:tcPr>
            <w:tcW w:w="1701" w:type="dxa"/>
            <w:shd w:val="clear" w:color="auto" w:fill="D9D9D9" w:themeFill="background1" w:themeFillShade="D9"/>
          </w:tcPr>
          <w:p w:rsidR="00C2126D" w:rsidRDefault="00C2126D" w:rsidP="00C2126D">
            <w:r>
              <w:t>Parking close to venue</w:t>
            </w:r>
          </w:p>
        </w:tc>
        <w:tc>
          <w:tcPr>
            <w:tcW w:w="2835" w:type="dxa"/>
          </w:tcPr>
          <w:p w:rsidR="00C2126D" w:rsidRDefault="00C2126D" w:rsidP="00C2126D">
            <w:r>
              <w:t xml:space="preserve">Yes  / </w:t>
            </w:r>
            <w:r w:rsidRPr="00ED0898">
              <w:t>No</w:t>
            </w:r>
            <w:r w:rsidRPr="00112236">
              <w:rPr>
                <w:b/>
              </w:rPr>
              <w:t>*</w:t>
            </w:r>
          </w:p>
        </w:tc>
      </w:tr>
      <w:tr w:rsidR="00C2126D" w:rsidRPr="000F58A6" w:rsidTr="00324B8A">
        <w:trPr>
          <w:trHeight w:val="567"/>
        </w:trPr>
        <w:tc>
          <w:tcPr>
            <w:tcW w:w="1701" w:type="dxa"/>
            <w:shd w:val="clear" w:color="auto" w:fill="D9D9D9" w:themeFill="background1" w:themeFillShade="D9"/>
          </w:tcPr>
          <w:p w:rsidR="00C2126D" w:rsidRPr="000F58A6" w:rsidRDefault="00C2126D" w:rsidP="00C2126D">
            <w:r>
              <w:t>Theme/ Types of activities required.</w:t>
            </w:r>
          </w:p>
        </w:tc>
        <w:tc>
          <w:tcPr>
            <w:tcW w:w="7371" w:type="dxa"/>
            <w:gridSpan w:val="3"/>
          </w:tcPr>
          <w:p w:rsidR="00C2126D" w:rsidRDefault="00C2126D" w:rsidP="00C2126D"/>
          <w:p w:rsidR="00C2126D" w:rsidRDefault="00C2126D" w:rsidP="00C2126D"/>
          <w:p w:rsidR="00C2126D" w:rsidRPr="000F58A6" w:rsidRDefault="00C2126D" w:rsidP="00C2126D"/>
        </w:tc>
      </w:tr>
      <w:tr w:rsidR="00C2126D" w:rsidRPr="000F58A6" w:rsidTr="0015389D">
        <w:trPr>
          <w:trHeight w:val="567"/>
        </w:trPr>
        <w:tc>
          <w:tcPr>
            <w:tcW w:w="1701" w:type="dxa"/>
            <w:shd w:val="clear" w:color="auto" w:fill="D9D9D9" w:themeFill="background1" w:themeFillShade="D9"/>
          </w:tcPr>
          <w:p w:rsidR="00C2126D" w:rsidRDefault="00C2126D" w:rsidP="00C2126D">
            <w:r>
              <w:t>Other Information</w:t>
            </w:r>
          </w:p>
        </w:tc>
        <w:tc>
          <w:tcPr>
            <w:tcW w:w="7371" w:type="dxa"/>
            <w:gridSpan w:val="3"/>
          </w:tcPr>
          <w:p w:rsidR="00C2126D" w:rsidRDefault="00C2126D" w:rsidP="00C2126D">
            <w:proofErr w:type="gramStart"/>
            <w:r>
              <w:t>e.g</w:t>
            </w:r>
            <w:proofErr w:type="gramEnd"/>
            <w:r>
              <w:t>. participants with additional needs / allergies etc</w:t>
            </w:r>
            <w:r w:rsidR="00750C21">
              <w:t>.</w:t>
            </w:r>
          </w:p>
          <w:p w:rsidR="00C2126D" w:rsidRDefault="00C2126D" w:rsidP="00C2126D"/>
          <w:p w:rsidR="00C2126D" w:rsidRDefault="00C2126D" w:rsidP="00C2126D"/>
          <w:p w:rsidR="00C2126D" w:rsidRDefault="00C2126D" w:rsidP="00C2126D"/>
          <w:p w:rsidR="00C2126D" w:rsidRDefault="00C2126D" w:rsidP="00C2126D"/>
          <w:p w:rsidR="00C2126D" w:rsidRPr="000F58A6" w:rsidRDefault="00C2126D" w:rsidP="00C2126D"/>
        </w:tc>
      </w:tr>
      <w:tr w:rsidR="00C2126D" w:rsidRPr="00F45BE4" w:rsidTr="00442F0A">
        <w:trPr>
          <w:trHeight w:val="567"/>
        </w:trPr>
        <w:tc>
          <w:tcPr>
            <w:tcW w:w="1701" w:type="dxa"/>
            <w:shd w:val="clear" w:color="auto" w:fill="D9D9D9" w:themeFill="background1" w:themeFillShade="D9"/>
          </w:tcPr>
          <w:p w:rsidR="00C2126D" w:rsidRPr="00F45BE4" w:rsidRDefault="00C2126D" w:rsidP="00C2126D">
            <w:r w:rsidRPr="00F45BE4">
              <w:t>Photo Consent</w:t>
            </w:r>
            <w:r w:rsidRPr="00F45BE4">
              <w:br/>
            </w:r>
          </w:p>
        </w:tc>
        <w:tc>
          <w:tcPr>
            <w:tcW w:w="7371" w:type="dxa"/>
            <w:gridSpan w:val="3"/>
          </w:tcPr>
          <w:p w:rsidR="00C2126D" w:rsidRDefault="00C2126D" w:rsidP="00C2126D">
            <w:pPr>
              <w:autoSpaceDE w:val="0"/>
              <w:autoSpaceDN w:val="0"/>
              <w:adjustRightInd w:val="0"/>
              <w:rPr>
                <w:rFonts w:cs="Arial"/>
              </w:rPr>
            </w:pPr>
            <w:r w:rsidRPr="00F45BE4">
              <w:rPr>
                <w:rFonts w:cs="Arial"/>
              </w:rPr>
              <w:t>Please sign to give permis</w:t>
            </w:r>
            <w:r>
              <w:rPr>
                <w:rFonts w:cs="Arial"/>
              </w:rPr>
              <w:t xml:space="preserve">sion for photographs/video/film </w:t>
            </w:r>
            <w:r w:rsidRPr="00F45BE4">
              <w:rPr>
                <w:rFonts w:cs="Arial"/>
              </w:rPr>
              <w:t>to be taken at this event/activity to be used in Science Geek publicity, publications and websites.</w:t>
            </w:r>
          </w:p>
          <w:p w:rsidR="00C2126D" w:rsidRDefault="00C2126D" w:rsidP="00C2126D">
            <w:pPr>
              <w:autoSpaceDE w:val="0"/>
              <w:autoSpaceDN w:val="0"/>
              <w:adjustRightInd w:val="0"/>
              <w:rPr>
                <w:rFonts w:cs="Arial"/>
              </w:rPr>
            </w:pPr>
          </w:p>
          <w:p w:rsidR="00C2126D" w:rsidRPr="00F45BE4" w:rsidRDefault="00C2126D" w:rsidP="00C2126D">
            <w:pPr>
              <w:autoSpaceDE w:val="0"/>
              <w:autoSpaceDN w:val="0"/>
              <w:adjustRightInd w:val="0"/>
              <w:ind w:left="4395" w:hanging="4395"/>
              <w:rPr>
                <w:rFonts w:cs="Arial"/>
              </w:rPr>
            </w:pPr>
            <w:r>
              <w:rPr>
                <w:rFonts w:cs="Arial"/>
              </w:rPr>
              <w:t>Sign:                                                          Date:</w:t>
            </w:r>
          </w:p>
          <w:p w:rsidR="00C2126D" w:rsidRPr="00F45BE4" w:rsidRDefault="00C2126D" w:rsidP="00C2126D"/>
        </w:tc>
      </w:tr>
    </w:tbl>
    <w:p w:rsidR="00750C21" w:rsidRDefault="00750C21"/>
    <w:p w:rsidR="00E87123" w:rsidRDefault="00C2126D">
      <w:r>
        <w:t>†</w:t>
      </w:r>
      <w:r>
        <w:t xml:space="preserve"> Science badges can be provided at extra cost.  Brownies badges are 50p each, Guides at 60p each.  Please check for stock availability</w:t>
      </w:r>
    </w:p>
    <w:p w:rsidR="003333F5" w:rsidRDefault="003333F5">
      <w:r>
        <w:t>Science Geek can accommodate most group sizes, however you will be a charged for a minimum of 15 participants.</w:t>
      </w:r>
    </w:p>
    <w:p w:rsidR="00E74DAB" w:rsidRDefault="003333F5">
      <w:r>
        <w:t>Travel contribution: Free within 20</w:t>
      </w:r>
      <w:r w:rsidR="00C2126D">
        <w:t xml:space="preserve"> </w:t>
      </w:r>
      <w:r>
        <w:t>miles of Science Geek HQ in Widnes, each additional mile will be charged at 40p/mile.</w:t>
      </w:r>
    </w:p>
    <w:p w:rsidR="003333F5" w:rsidRDefault="003333F5">
      <w:r>
        <w:t>In the event of cancellation due to unforeseen circumstances by either party, each party is required to inform the other party as soon as possible.  All attempts will be made to provide alternative dates, venues etc.</w:t>
      </w:r>
    </w:p>
    <w:sectPr w:rsidR="003333F5" w:rsidSect="00E87123">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70B" w:rsidRDefault="00D9770B" w:rsidP="00CF5780">
      <w:pPr>
        <w:spacing w:after="0" w:line="240" w:lineRule="auto"/>
      </w:pPr>
      <w:r>
        <w:separator/>
      </w:r>
    </w:p>
  </w:endnote>
  <w:endnote w:type="continuationSeparator" w:id="0">
    <w:p w:rsidR="00D9770B" w:rsidRDefault="00D9770B" w:rsidP="00CF5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itwise">
    <w:altName w:val="Trebuchet MS"/>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C21" w:rsidRPr="00750C21" w:rsidRDefault="00750C21">
    <w:pPr>
      <w:pStyle w:val="Footer"/>
      <w:rPr>
        <w:sz w:val="20"/>
      </w:rPr>
    </w:pPr>
    <w:r w:rsidRPr="00750C21">
      <w:rPr>
        <w:b/>
        <w:sz w:val="20"/>
      </w:rPr>
      <w:t>Mrs Laura Watkin</w:t>
    </w:r>
    <w:r w:rsidRPr="00750C21">
      <w:rPr>
        <w:sz w:val="20"/>
      </w:rPr>
      <w:t xml:space="preserve"> </w:t>
    </w:r>
    <w:r w:rsidRPr="00750C21">
      <w:rPr>
        <w:sz w:val="16"/>
      </w:rPr>
      <w:t xml:space="preserve">BSc PhD FHEA </w:t>
    </w:r>
    <w:proofErr w:type="spellStart"/>
    <w:r w:rsidRPr="00750C21">
      <w:rPr>
        <w:sz w:val="16"/>
      </w:rPr>
      <w:t>PGCertLTHE</w:t>
    </w:r>
    <w:proofErr w:type="spellEnd"/>
    <w:r w:rsidRPr="00750C21">
      <w:rPr>
        <w:sz w:val="16"/>
      </w:rPr>
      <w:t xml:space="preserve"> MRSB</w:t>
    </w:r>
  </w:p>
  <w:p w:rsidR="00750C21" w:rsidRPr="00750C21" w:rsidRDefault="00750C21">
    <w:pPr>
      <w:pStyle w:val="Footer"/>
      <w:rPr>
        <w:sz w:val="20"/>
      </w:rPr>
    </w:pPr>
    <w:r w:rsidRPr="00750C21">
      <w:rPr>
        <w:sz w:val="20"/>
      </w:rPr>
      <w:sym w:font="Wingdings" w:char="F02B"/>
    </w:r>
    <w:r w:rsidRPr="00750C21">
      <w:rPr>
        <w:sz w:val="20"/>
      </w:rPr>
      <w:t xml:space="preserve"> 11 Roscommon Way, Widnes, Cheshire, WA8 9SB </w:t>
    </w:r>
    <w:r w:rsidRPr="00750C21">
      <w:rPr>
        <w:sz w:val="20"/>
      </w:rPr>
      <w:sym w:font="Wingdings" w:char="F028"/>
    </w:r>
    <w:r w:rsidRPr="00750C21">
      <w:rPr>
        <w:sz w:val="20"/>
      </w:rPr>
      <w:t>07967 365107</w:t>
    </w:r>
  </w:p>
  <w:p w:rsidR="00750C21" w:rsidRPr="00750C21" w:rsidRDefault="00750C21">
    <w:pPr>
      <w:pStyle w:val="Footer"/>
      <w:rPr>
        <w:sz w:val="20"/>
      </w:rPr>
    </w:pPr>
    <w:r w:rsidRPr="00750C21">
      <w:rPr>
        <w:sz w:val="20"/>
      </w:rPr>
      <w:sym w:font="Wingdings" w:char="F02A"/>
    </w:r>
    <w:r w:rsidRPr="00750C21">
      <w:rPr>
        <w:sz w:val="20"/>
      </w:rPr>
      <w:t xml:space="preserve"> sciencegeekworkshop@outook.com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70B" w:rsidRDefault="00D9770B" w:rsidP="00CF5780">
      <w:pPr>
        <w:spacing w:after="0" w:line="240" w:lineRule="auto"/>
      </w:pPr>
      <w:r>
        <w:separator/>
      </w:r>
    </w:p>
  </w:footnote>
  <w:footnote w:type="continuationSeparator" w:id="0">
    <w:p w:rsidR="00D9770B" w:rsidRDefault="00D9770B" w:rsidP="00CF57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780" w:rsidRDefault="00124DFF">
    <w:pPr>
      <w:pStyle w:val="Header"/>
    </w:pPr>
    <w:r>
      <w:rPr>
        <w:rFonts w:ascii="Bitwise" w:hAnsi="Bitwise"/>
        <w:noProof/>
        <w:sz w:val="28"/>
        <w:lang w:eastAsia="zh-TW"/>
      </w:rPr>
      <w:drawing>
        <wp:anchor distT="0" distB="0" distL="114300" distR="114300" simplePos="0" relativeHeight="251665408" behindDoc="0" locked="0" layoutInCell="1" allowOverlap="1">
          <wp:simplePos x="0" y="0"/>
          <wp:positionH relativeFrom="margin">
            <wp:posOffset>2802255</wp:posOffset>
          </wp:positionH>
          <wp:positionV relativeFrom="margin">
            <wp:posOffset>-835025</wp:posOffset>
          </wp:positionV>
          <wp:extent cx="3371850" cy="78232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r="4684"/>
                  <a:stretch>
                    <a:fillRect/>
                  </a:stretch>
                </pic:blipFill>
                <pic:spPr bwMode="auto">
                  <a:xfrm>
                    <a:off x="0" y="0"/>
                    <a:ext cx="3371850" cy="782320"/>
                  </a:xfrm>
                  <a:prstGeom prst="rect">
                    <a:avLst/>
                  </a:prstGeom>
                  <a:noFill/>
                </pic:spPr>
              </pic:pic>
            </a:graphicData>
          </a:graphic>
        </wp:anchor>
      </w:drawing>
    </w:r>
    <w:r w:rsidR="00CF5780" w:rsidRPr="00CF5780">
      <w:rPr>
        <w:noProof/>
        <w:lang w:eastAsia="zh-TW"/>
      </w:rPr>
      <w:drawing>
        <wp:anchor distT="0" distB="0" distL="114300" distR="114300" simplePos="0" relativeHeight="251663360" behindDoc="0" locked="0" layoutInCell="1" allowOverlap="1">
          <wp:simplePos x="0" y="0"/>
          <wp:positionH relativeFrom="margin">
            <wp:posOffset>7214507</wp:posOffset>
          </wp:positionH>
          <wp:positionV relativeFrom="margin">
            <wp:posOffset>-511629</wp:posOffset>
          </wp:positionV>
          <wp:extent cx="2713264" cy="903515"/>
          <wp:effectExtent l="19050" t="0" r="0" b="0"/>
          <wp:wrapSquare wrapText="bothSides"/>
          <wp:docPr id="12" name="Picture 0" descr="mad scientist logo_smil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d scientist logo_smiley.png"/>
                  <pic:cNvPicPr/>
                </pic:nvPicPr>
                <pic:blipFill>
                  <a:blip r:embed="rId2"/>
                  <a:stretch>
                    <a:fillRect/>
                  </a:stretch>
                </pic:blipFill>
                <pic:spPr>
                  <a:xfrm>
                    <a:off x="0" y="0"/>
                    <a:ext cx="2712720" cy="902970"/>
                  </a:xfrm>
                  <a:prstGeom prst="rect">
                    <a:avLst/>
                  </a:prstGeom>
                </pic:spPr>
              </pic:pic>
            </a:graphicData>
          </a:graphic>
        </wp:anchor>
      </w:drawing>
    </w:r>
    <w:r w:rsidR="00CF5780" w:rsidRPr="00CF5780">
      <w:rPr>
        <w:noProof/>
        <w:lang w:eastAsia="zh-TW"/>
      </w:rPr>
      <w:drawing>
        <wp:anchor distT="0" distB="0" distL="114300" distR="114300" simplePos="0" relativeHeight="251661312" behindDoc="0" locked="0" layoutInCell="1" allowOverlap="1">
          <wp:simplePos x="0" y="0"/>
          <wp:positionH relativeFrom="margin">
            <wp:posOffset>7062107</wp:posOffset>
          </wp:positionH>
          <wp:positionV relativeFrom="margin">
            <wp:posOffset>-664029</wp:posOffset>
          </wp:positionV>
          <wp:extent cx="2713264" cy="903515"/>
          <wp:effectExtent l="19050" t="0" r="0" b="0"/>
          <wp:wrapSquare wrapText="bothSides"/>
          <wp:docPr id="1" name="Picture 0" descr="mad scientist logo_smil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d scientist logo_smiley.png"/>
                  <pic:cNvPicPr/>
                </pic:nvPicPr>
                <pic:blipFill>
                  <a:blip r:embed="rId2"/>
                  <a:stretch>
                    <a:fillRect/>
                  </a:stretch>
                </pic:blipFill>
                <pic:spPr>
                  <a:xfrm>
                    <a:off x="0" y="0"/>
                    <a:ext cx="2712720" cy="902970"/>
                  </a:xfrm>
                  <a:prstGeom prst="rect">
                    <a:avLst/>
                  </a:prstGeom>
                </pic:spPr>
              </pic:pic>
            </a:graphicData>
          </a:graphic>
        </wp:anchor>
      </w:drawing>
    </w:r>
    <w:r w:rsidR="00CF5780" w:rsidRPr="00CF5780">
      <w:rPr>
        <w:noProof/>
        <w:lang w:eastAsia="zh-TW"/>
      </w:rPr>
      <w:drawing>
        <wp:anchor distT="0" distB="0" distL="114300" distR="114300" simplePos="0" relativeHeight="251659264" behindDoc="0" locked="0" layoutInCell="1" allowOverlap="1">
          <wp:simplePos x="0" y="0"/>
          <wp:positionH relativeFrom="margin">
            <wp:posOffset>6909707</wp:posOffset>
          </wp:positionH>
          <wp:positionV relativeFrom="margin">
            <wp:posOffset>-816429</wp:posOffset>
          </wp:positionV>
          <wp:extent cx="2713264" cy="903515"/>
          <wp:effectExtent l="19050" t="0" r="0" b="0"/>
          <wp:wrapSquare wrapText="bothSides"/>
          <wp:docPr id="11" name="Picture 0" descr="mad scientist logo_smil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d scientist logo_smiley.png"/>
                  <pic:cNvPicPr/>
                </pic:nvPicPr>
                <pic:blipFill>
                  <a:blip r:embed="rId2"/>
                  <a:stretch>
                    <a:fillRect/>
                  </a:stretch>
                </pic:blipFill>
                <pic:spPr>
                  <a:xfrm>
                    <a:off x="0" y="0"/>
                    <a:ext cx="2712720" cy="90297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015"/>
    <w:rsid w:val="000E4344"/>
    <w:rsid w:val="00112236"/>
    <w:rsid w:val="00124DFF"/>
    <w:rsid w:val="00133CE6"/>
    <w:rsid w:val="001B420B"/>
    <w:rsid w:val="00322C1F"/>
    <w:rsid w:val="003333F5"/>
    <w:rsid w:val="00373906"/>
    <w:rsid w:val="003D6C12"/>
    <w:rsid w:val="003D7396"/>
    <w:rsid w:val="00750C21"/>
    <w:rsid w:val="00775ADD"/>
    <w:rsid w:val="00B218BA"/>
    <w:rsid w:val="00B253DB"/>
    <w:rsid w:val="00BA0015"/>
    <w:rsid w:val="00C2126D"/>
    <w:rsid w:val="00C5611D"/>
    <w:rsid w:val="00CF5780"/>
    <w:rsid w:val="00D6657B"/>
    <w:rsid w:val="00D9770B"/>
    <w:rsid w:val="00DE407A"/>
    <w:rsid w:val="00E024E9"/>
    <w:rsid w:val="00E52858"/>
    <w:rsid w:val="00E74DAB"/>
    <w:rsid w:val="00E87123"/>
    <w:rsid w:val="00E96CBB"/>
    <w:rsid w:val="00ED0898"/>
    <w:rsid w:val="00F45BE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15B520-D6DC-42F4-B64B-ECF9218E4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0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00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015"/>
    <w:rPr>
      <w:rFonts w:ascii="Tahoma" w:hAnsi="Tahoma" w:cs="Tahoma"/>
      <w:sz w:val="16"/>
      <w:szCs w:val="16"/>
    </w:rPr>
  </w:style>
  <w:style w:type="paragraph" w:styleId="Header">
    <w:name w:val="header"/>
    <w:basedOn w:val="Normal"/>
    <w:link w:val="HeaderChar"/>
    <w:uiPriority w:val="99"/>
    <w:unhideWhenUsed/>
    <w:rsid w:val="00CF57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780"/>
  </w:style>
  <w:style w:type="paragraph" w:styleId="Footer">
    <w:name w:val="footer"/>
    <w:basedOn w:val="Normal"/>
    <w:link w:val="FooterChar"/>
    <w:uiPriority w:val="99"/>
    <w:unhideWhenUsed/>
    <w:rsid w:val="00CF57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201</Words>
  <Characters>1149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Liverpool John Moores University</Company>
  <LinksUpToDate>false</LinksUpToDate>
  <CharactersWithSpaces>1348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Randle, Laura</cp:lastModifiedBy>
  <cp:revision>7</cp:revision>
  <dcterms:created xsi:type="dcterms:W3CDTF">2015-05-21T08:58:00Z</dcterms:created>
  <dcterms:modified xsi:type="dcterms:W3CDTF">2017-02-22T17:37:00Z</dcterms:modified>
</cp:coreProperties>
</file>